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8EA7" w14:textId="29130FB4" w:rsidR="006603E2" w:rsidRPr="00D51AE5" w:rsidRDefault="006603E2" w:rsidP="006603E2">
      <w:pPr>
        <w:spacing w:before="120" w:line="360" w:lineRule="auto"/>
        <w:jc w:val="center"/>
        <w:rPr>
          <w:rFonts w:eastAsia="標楷體"/>
          <w:sz w:val="32"/>
          <w:szCs w:val="32"/>
        </w:rPr>
      </w:pPr>
      <w:r w:rsidRPr="00D51AE5">
        <w:rPr>
          <w:rFonts w:eastAsia="標楷體"/>
          <w:sz w:val="32"/>
          <w:szCs w:val="32"/>
        </w:rPr>
        <w:t>11</w:t>
      </w:r>
      <w:r w:rsidR="00C03DA3" w:rsidRPr="00D51AE5">
        <w:rPr>
          <w:rFonts w:eastAsia="標楷體" w:hint="eastAsia"/>
          <w:sz w:val="32"/>
          <w:szCs w:val="32"/>
        </w:rPr>
        <w:t>5</w:t>
      </w:r>
      <w:r w:rsidRPr="00D51AE5">
        <w:rPr>
          <w:rFonts w:eastAsia="標楷體"/>
          <w:sz w:val="32"/>
          <w:szCs w:val="32"/>
        </w:rPr>
        <w:t>學年度高雄市藝術與美感深耕計畫</w:t>
      </w:r>
    </w:p>
    <w:p w14:paraId="25A764C0" w14:textId="22D4929E" w:rsidR="006603E2" w:rsidRPr="00D51AE5" w:rsidRDefault="006603E2" w:rsidP="006603E2">
      <w:pPr>
        <w:snapToGrid w:val="0"/>
        <w:spacing w:line="400" w:lineRule="atLeast"/>
        <w:ind w:left="708" w:hangingChars="221" w:hanging="708"/>
        <w:jc w:val="center"/>
        <w:rPr>
          <w:rFonts w:asciiTheme="minorEastAsia" w:eastAsiaTheme="minorEastAsia" w:hAnsiTheme="minorEastAsia"/>
        </w:rPr>
      </w:pPr>
      <w:r w:rsidRPr="00D51AE5">
        <w:rPr>
          <w:rFonts w:ascii="標楷體" w:eastAsia="標楷體" w:hAnsi="標楷體" w:hint="eastAsia"/>
          <w:b/>
          <w:sz w:val="32"/>
          <w:szCs w:val="32"/>
        </w:rPr>
        <w:t>子計畫3-</w:t>
      </w:r>
      <w:r w:rsidR="00EB5271">
        <w:rPr>
          <w:rFonts w:ascii="標楷體" w:eastAsia="標楷體" w:hAnsi="標楷體" w:hint="eastAsia"/>
          <w:b/>
          <w:sz w:val="32"/>
          <w:szCs w:val="32"/>
        </w:rPr>
        <w:t>4</w:t>
      </w:r>
      <w:r w:rsidRPr="00D51AE5">
        <w:rPr>
          <w:rFonts w:asciiTheme="minorEastAsia" w:eastAsiaTheme="minorEastAsia" w:hAnsiTheme="minorEastAsia"/>
          <w:b/>
          <w:sz w:val="32"/>
        </w:rPr>
        <w:t>高雄市</w:t>
      </w:r>
      <w:r w:rsidRPr="00D51AE5">
        <w:rPr>
          <w:rFonts w:asciiTheme="minorEastAsia" w:eastAsiaTheme="minorEastAsia" w:hAnsiTheme="minorEastAsia"/>
          <w:b/>
          <w:kern w:val="0"/>
          <w:sz w:val="32"/>
        </w:rPr>
        <w:t>藝文團體校園展演實施計畫</w:t>
      </w:r>
    </w:p>
    <w:p w14:paraId="0919C363" w14:textId="77777777" w:rsidR="00B70D12" w:rsidRPr="00D51AE5" w:rsidRDefault="00052D5D">
      <w:pPr>
        <w:numPr>
          <w:ilvl w:val="0"/>
          <w:numId w:val="1"/>
        </w:numPr>
        <w:snapToGrid w:val="0"/>
        <w:spacing w:before="180" w:line="440" w:lineRule="atLeast"/>
        <w:ind w:left="567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>依據：</w:t>
      </w:r>
    </w:p>
    <w:p w14:paraId="6E9E7ADB" w14:textId="6C09AB90" w:rsidR="00B70D12" w:rsidRPr="00D51AE5" w:rsidRDefault="00B70D12" w:rsidP="00B70D12">
      <w:pPr>
        <w:snapToGrid w:val="0"/>
        <w:spacing w:before="180"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 xml:space="preserve">         一 、教育部「美感教育中長程計畫-第三期五年計畫(113-117年)」。</w:t>
      </w:r>
    </w:p>
    <w:p w14:paraId="396F3751" w14:textId="57641564" w:rsidR="00AA68A5" w:rsidRPr="00D51AE5" w:rsidRDefault="00B70D12" w:rsidP="00AA68A5">
      <w:pPr>
        <w:snapToGrid w:val="0"/>
        <w:spacing w:before="180" w:line="440" w:lineRule="atLeast"/>
        <w:ind w:left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 xml:space="preserve">二、 </w:t>
      </w:r>
      <w:r w:rsidR="00BE18C9" w:rsidRPr="00D51AE5">
        <w:rPr>
          <w:rFonts w:asciiTheme="minorEastAsia" w:eastAsiaTheme="minorEastAsia" w:hAnsiTheme="minorEastAsia" w:hint="eastAsia"/>
        </w:rPr>
        <w:t>115年度教育部獎優補助直轄市及縣(市)政府辦理藝術與美感深耕計畫</w:t>
      </w:r>
      <w:r w:rsidRPr="00D51AE5">
        <w:rPr>
          <w:rFonts w:asciiTheme="minorEastAsia" w:eastAsiaTheme="minorEastAsia" w:hAnsiTheme="minorEastAsia" w:hint="eastAsia"/>
        </w:rPr>
        <w:t>。</w:t>
      </w:r>
    </w:p>
    <w:p w14:paraId="73E9A620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貳、目的</w:t>
      </w:r>
    </w:p>
    <w:p w14:paraId="65971687" w14:textId="77777777" w:rsidR="00481DE3" w:rsidRPr="00D51AE5" w:rsidRDefault="00052D5D">
      <w:pPr>
        <w:pStyle w:val="ab"/>
        <w:numPr>
          <w:ilvl w:val="0"/>
          <w:numId w:val="2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透過藝文團體進入校園，增加學生參與藝術活動的機會，活絡校園藝文風氣，使藝術生活化，進而提升學生美學素養。</w:t>
      </w:r>
    </w:p>
    <w:p w14:paraId="70483173" w14:textId="77777777" w:rsidR="00481DE3" w:rsidRPr="00D51AE5" w:rsidRDefault="00052D5D">
      <w:pPr>
        <w:pStyle w:val="ab"/>
        <w:numPr>
          <w:ilvl w:val="0"/>
          <w:numId w:val="2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紓解學校在藝術與人文領域課程因師資不足或課務編排之困境。</w:t>
      </w:r>
    </w:p>
    <w:p w14:paraId="1C9E0503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參、辦理單位</w:t>
      </w:r>
    </w:p>
    <w:p w14:paraId="7532FDDB" w14:textId="77777777" w:rsidR="00481DE3" w:rsidRPr="00D51AE5" w:rsidRDefault="00052D5D">
      <w:pPr>
        <w:pStyle w:val="ab"/>
        <w:numPr>
          <w:ilvl w:val="0"/>
          <w:numId w:val="3"/>
        </w:numPr>
        <w:snapToGrid w:val="0"/>
        <w:spacing w:line="440" w:lineRule="atLeast"/>
        <w:ind w:hanging="294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主辦單位：高雄市政府教育局。</w:t>
      </w:r>
    </w:p>
    <w:p w14:paraId="4041BC7C" w14:textId="77777777" w:rsidR="00481DE3" w:rsidRPr="00D51AE5" w:rsidRDefault="00052D5D">
      <w:pPr>
        <w:pStyle w:val="ab"/>
        <w:numPr>
          <w:ilvl w:val="0"/>
          <w:numId w:val="3"/>
        </w:numPr>
        <w:snapToGrid w:val="0"/>
        <w:spacing w:line="440" w:lineRule="atLeast"/>
        <w:ind w:hanging="294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承辦單位：高雄市左營區勝利國小。</w:t>
      </w:r>
    </w:p>
    <w:p w14:paraId="34E8B9B0" w14:textId="4ABE25E1" w:rsidR="00481DE3" w:rsidRPr="00D51AE5" w:rsidRDefault="00052D5D" w:rsidP="00AA68A5">
      <w:pPr>
        <w:pStyle w:val="ab"/>
        <w:numPr>
          <w:ilvl w:val="0"/>
          <w:numId w:val="14"/>
        </w:num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實施時間</w:t>
      </w:r>
    </w:p>
    <w:p w14:paraId="55D17197" w14:textId="77777777" w:rsidR="00AA68A5" w:rsidRPr="00D51AE5" w:rsidRDefault="00052D5D">
      <w:pPr>
        <w:pStyle w:val="ab"/>
        <w:numPr>
          <w:ilvl w:val="0"/>
          <w:numId w:val="4"/>
        </w:numPr>
        <w:snapToGrid w:val="0"/>
        <w:spacing w:line="440" w:lineRule="atLeast"/>
        <w:ind w:hanging="174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執行時間：</w:t>
      </w:r>
    </w:p>
    <w:p w14:paraId="0DC2CE4D" w14:textId="734F1166" w:rsidR="00AA68A5" w:rsidRPr="00D51AE5" w:rsidRDefault="00AA68A5" w:rsidP="00011E30">
      <w:pPr>
        <w:pStyle w:val="ab"/>
        <w:snapToGrid w:val="0"/>
        <w:spacing w:line="440" w:lineRule="atLeast"/>
        <w:ind w:left="993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11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 w:hint="eastAsia"/>
        </w:rPr>
        <w:t>學年度:</w:t>
      </w:r>
      <w:r w:rsidRPr="00D51AE5">
        <w:rPr>
          <w:rFonts w:asciiTheme="minorEastAsia" w:eastAsiaTheme="minorEastAsia" w:hAnsiTheme="minorEastAsia"/>
          <w:u w:val="single"/>
        </w:rPr>
        <w:t xml:space="preserve"> 11</w:t>
      </w:r>
      <w:r w:rsidR="00341842" w:rsidRPr="00D51AE5">
        <w:rPr>
          <w:rFonts w:asciiTheme="minorEastAsia" w:eastAsiaTheme="minorEastAsia" w:hAnsiTheme="minorEastAsia" w:hint="eastAsia"/>
          <w:u w:val="single"/>
        </w:rPr>
        <w:t>5</w:t>
      </w:r>
      <w:r w:rsidRPr="00D51AE5">
        <w:rPr>
          <w:rFonts w:asciiTheme="minorEastAsia" w:eastAsiaTheme="minorEastAsia" w:hAnsiTheme="minorEastAsia"/>
        </w:rPr>
        <w:t>年8月1日起至</w:t>
      </w:r>
      <w:r w:rsidRPr="00D51AE5">
        <w:rPr>
          <w:rFonts w:asciiTheme="minorEastAsia" w:eastAsiaTheme="minorEastAsia" w:hAnsiTheme="minorEastAsia"/>
          <w:u w:val="single"/>
        </w:rPr>
        <w:t>11</w:t>
      </w:r>
      <w:r w:rsidR="00341842" w:rsidRPr="00D51AE5">
        <w:rPr>
          <w:rFonts w:asciiTheme="minorEastAsia" w:eastAsiaTheme="minorEastAsia" w:hAnsiTheme="minorEastAsia" w:hint="eastAsia"/>
          <w:u w:val="single"/>
        </w:rPr>
        <w:t>5</w:t>
      </w:r>
      <w:r w:rsidRPr="00D51AE5">
        <w:rPr>
          <w:rFonts w:asciiTheme="minorEastAsia" w:eastAsiaTheme="minorEastAsia" w:hAnsiTheme="minorEastAsia"/>
        </w:rPr>
        <w:t>年12月31日止，預計補助</w:t>
      </w:r>
      <w:r w:rsidR="00312A6E">
        <w:rPr>
          <w:rFonts w:asciiTheme="minorEastAsia" w:eastAsiaTheme="minorEastAsia" w:hAnsiTheme="minorEastAsia"/>
        </w:rPr>
        <w:t>69</w:t>
      </w:r>
      <w:r w:rsidRPr="00D51AE5">
        <w:rPr>
          <w:rFonts w:asciiTheme="minorEastAsia" w:eastAsiaTheme="minorEastAsia" w:hAnsiTheme="minorEastAsia"/>
        </w:rPr>
        <w:t>校。</w:t>
      </w:r>
    </w:p>
    <w:p w14:paraId="5A0499E5" w14:textId="77777777" w:rsidR="00AA68A5" w:rsidRPr="00D51AE5" w:rsidRDefault="00052D5D" w:rsidP="00AA68A5">
      <w:pPr>
        <w:pStyle w:val="ab"/>
        <w:numPr>
          <w:ilvl w:val="0"/>
          <w:numId w:val="4"/>
        </w:numPr>
        <w:snapToGrid w:val="0"/>
        <w:spacing w:line="440" w:lineRule="atLeast"/>
        <w:ind w:left="993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申請時間：</w:t>
      </w:r>
    </w:p>
    <w:p w14:paraId="67D08931" w14:textId="6D34357B" w:rsidR="00AA68A5" w:rsidRPr="00D51AE5" w:rsidRDefault="00AA68A5" w:rsidP="00011E30">
      <w:pPr>
        <w:snapToGrid w:val="0"/>
        <w:spacing w:line="440" w:lineRule="atLeast"/>
        <w:ind w:leftChars="411" w:left="986" w:firstLineChars="2" w:firstLine="5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11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 w:hint="eastAsia"/>
        </w:rPr>
        <w:t>學年度:11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 w:hint="eastAsia"/>
        </w:rPr>
        <w:t>年4</w:t>
      </w:r>
      <w:r w:rsidRPr="00D51AE5">
        <w:rPr>
          <w:rFonts w:asciiTheme="minorEastAsia" w:eastAsiaTheme="minorEastAsia" w:hAnsiTheme="minorEastAsia"/>
        </w:rPr>
        <w:t>月</w:t>
      </w:r>
      <w:r w:rsidRPr="00D51AE5">
        <w:rPr>
          <w:rFonts w:asciiTheme="minorEastAsia" w:eastAsiaTheme="minorEastAsia" w:hAnsiTheme="minorEastAsia" w:hint="eastAsia"/>
        </w:rPr>
        <w:t>2</w:t>
      </w:r>
      <w:r w:rsidR="00341842" w:rsidRPr="00D51AE5">
        <w:rPr>
          <w:rFonts w:asciiTheme="minorEastAsia" w:eastAsiaTheme="minorEastAsia" w:hAnsiTheme="minorEastAsia" w:hint="eastAsia"/>
        </w:rPr>
        <w:t>8</w:t>
      </w:r>
      <w:r w:rsidRPr="00D51AE5">
        <w:rPr>
          <w:rFonts w:asciiTheme="minorEastAsia" w:eastAsiaTheme="minorEastAsia" w:hAnsiTheme="minorEastAsia"/>
        </w:rPr>
        <w:t>日(星期</w:t>
      </w:r>
      <w:r w:rsidRPr="00D51AE5">
        <w:rPr>
          <w:rFonts w:asciiTheme="minorEastAsia" w:eastAsiaTheme="minorEastAsia" w:hAnsiTheme="minorEastAsia" w:hint="eastAsia"/>
        </w:rPr>
        <w:t>二</w:t>
      </w:r>
      <w:r w:rsidRPr="00D51AE5">
        <w:rPr>
          <w:rFonts w:asciiTheme="minorEastAsia" w:eastAsiaTheme="minorEastAsia" w:hAnsiTheme="minorEastAsia"/>
        </w:rPr>
        <w:t>)上午8:00開始開放網路申請，</w:t>
      </w:r>
      <w:r w:rsidRPr="00D51AE5">
        <w:rPr>
          <w:rFonts w:asciiTheme="minorEastAsia" w:eastAsiaTheme="minorEastAsia" w:hAnsiTheme="minorEastAsia" w:hint="eastAsia"/>
        </w:rPr>
        <w:t>11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 w:hint="eastAsia"/>
        </w:rPr>
        <w:t>年</w:t>
      </w:r>
      <w:r w:rsidRPr="00D51AE5">
        <w:rPr>
          <w:rFonts w:asciiTheme="minorEastAsia" w:eastAsiaTheme="minorEastAsia" w:hAnsiTheme="minorEastAsia"/>
        </w:rPr>
        <w:t>5月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/>
        </w:rPr>
        <w:t>日(星期</w:t>
      </w:r>
      <w:r w:rsidRPr="00D51AE5">
        <w:rPr>
          <w:rFonts w:asciiTheme="minorEastAsia" w:eastAsiaTheme="minorEastAsia" w:hAnsiTheme="minorEastAsia" w:hint="eastAsia"/>
        </w:rPr>
        <w:t>二</w:t>
      </w:r>
      <w:r w:rsidRPr="00D51AE5">
        <w:rPr>
          <w:rFonts w:asciiTheme="minorEastAsia" w:eastAsiaTheme="minorEastAsia" w:hAnsiTheme="minorEastAsia"/>
        </w:rPr>
        <w:t>)下午5:00截止申請（依系統顯示之時間為準）。</w:t>
      </w:r>
    </w:p>
    <w:p w14:paraId="290E36CB" w14:textId="60B1F045" w:rsidR="00481DE3" w:rsidRPr="00D51AE5" w:rsidRDefault="00052D5D" w:rsidP="00AA68A5">
      <w:pPr>
        <w:snapToGrid w:val="0"/>
        <w:spacing w:line="440" w:lineRule="atLeast"/>
        <w:ind w:firstLineChars="175" w:firstLine="420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 xml:space="preserve"> 三、</w:t>
      </w:r>
      <w:r w:rsidRPr="00D51AE5">
        <w:rPr>
          <w:rFonts w:asciiTheme="minorEastAsia" w:eastAsiaTheme="minorEastAsia" w:hAnsiTheme="minorEastAsia"/>
        </w:rPr>
        <w:t>審核</w:t>
      </w:r>
      <w:r w:rsidR="00341842" w:rsidRPr="00D51AE5">
        <w:rPr>
          <w:rFonts w:asciiTheme="minorEastAsia" w:eastAsiaTheme="minorEastAsia" w:hAnsiTheme="minorEastAsia" w:hint="eastAsia"/>
        </w:rPr>
        <w:t>公告</w:t>
      </w:r>
      <w:r w:rsidRPr="00D51AE5">
        <w:rPr>
          <w:rFonts w:asciiTheme="minorEastAsia" w:eastAsiaTheme="minorEastAsia" w:hAnsiTheme="minorEastAsia"/>
        </w:rPr>
        <w:t>時間：</w:t>
      </w:r>
      <w:r w:rsidR="00341842" w:rsidRPr="00D51AE5">
        <w:rPr>
          <w:rFonts w:asciiTheme="minorEastAsia" w:eastAsiaTheme="minorEastAsia" w:hAnsiTheme="minorEastAsia" w:hint="eastAsia"/>
        </w:rPr>
        <w:t>8月將公告於系統網站</w:t>
      </w:r>
      <w:r w:rsidRPr="00D51AE5">
        <w:rPr>
          <w:rFonts w:asciiTheme="minorEastAsia" w:eastAsiaTheme="minorEastAsia" w:hAnsiTheme="minorEastAsia"/>
        </w:rPr>
        <w:t>。</w:t>
      </w:r>
    </w:p>
    <w:p w14:paraId="2158C11F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>伍、實施對象：</w:t>
      </w:r>
      <w:r w:rsidRPr="00D51AE5">
        <w:rPr>
          <w:rFonts w:asciiTheme="minorEastAsia" w:eastAsiaTheme="minorEastAsia" w:hAnsiTheme="minorEastAsia"/>
        </w:rPr>
        <w:t>本市各公立國民中小學。</w:t>
      </w:r>
    </w:p>
    <w:p w14:paraId="64F57EA7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陸、實施方式</w:t>
      </w:r>
    </w:p>
    <w:p w14:paraId="3908B5F1" w14:textId="77777777" w:rsidR="00481DE3" w:rsidRPr="00D51AE5" w:rsidRDefault="00052D5D">
      <w:pPr>
        <w:numPr>
          <w:ilvl w:val="0"/>
          <w:numId w:val="5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 xml:space="preserve">申請流程： </w:t>
      </w:r>
    </w:p>
    <w:p w14:paraId="1E38C042" w14:textId="77777777" w:rsidR="00481DE3" w:rsidRPr="00D51AE5" w:rsidRDefault="00052D5D">
      <w:pPr>
        <w:numPr>
          <w:ilvl w:val="0"/>
          <w:numId w:val="6"/>
        </w:numPr>
        <w:snapToGrid w:val="0"/>
        <w:spacing w:line="440" w:lineRule="atLeast"/>
        <w:ind w:left="1134" w:hanging="567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一般申請流程：（各承辦人申請前請參考藝文平台網站→主選單【使用手冊】→【媒合計畫】→【選課】）</w:t>
      </w:r>
    </w:p>
    <w:p w14:paraId="0234786D" w14:textId="46F0CE68" w:rsidR="00481DE3" w:rsidRPr="00D51AE5" w:rsidRDefault="00052D5D">
      <w:pPr>
        <w:numPr>
          <w:ilvl w:val="0"/>
          <w:numId w:val="7"/>
        </w:numPr>
        <w:snapToGrid w:val="0"/>
        <w:spacing w:line="440" w:lineRule="atLeast"/>
        <w:ind w:left="1134" w:hanging="323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各校承辦人以學校設定之帳號密碼(預設帳</w:t>
      </w:r>
      <w:r w:rsidR="00341842" w:rsidRPr="00D51AE5">
        <w:rPr>
          <w:rFonts w:asciiTheme="minorEastAsia" w:eastAsiaTheme="minorEastAsia" w:hAnsiTheme="minorEastAsia" w:hint="eastAsia"/>
        </w:rPr>
        <w:t>號</w:t>
      </w:r>
      <w:r w:rsidRPr="00D51AE5">
        <w:rPr>
          <w:rFonts w:asciiTheme="minorEastAsia" w:eastAsiaTheme="minorEastAsia" w:hAnsiTheme="minorEastAsia"/>
        </w:rPr>
        <w:t>為學校代碼</w:t>
      </w:r>
      <w:r w:rsidR="00341842" w:rsidRPr="00D51AE5">
        <w:rPr>
          <w:rFonts w:asciiTheme="minorEastAsia" w:eastAsiaTheme="minorEastAsia" w:hAnsiTheme="minorEastAsia" w:hint="eastAsia"/>
        </w:rPr>
        <w:t>，密碼為各校自訂</w:t>
      </w:r>
      <w:r w:rsidRPr="00D51AE5">
        <w:rPr>
          <w:rFonts w:asciiTheme="minorEastAsia" w:eastAsiaTheme="minorEastAsia" w:hAnsiTheme="minorEastAsia"/>
        </w:rPr>
        <w:t>)登入本市藝文團體與學校交流平台網站http://art.spec.kh.edu.tw。</w:t>
      </w:r>
    </w:p>
    <w:p w14:paraId="31FC95E9" w14:textId="77777777" w:rsidR="00481DE3" w:rsidRPr="00D51AE5" w:rsidRDefault="00052D5D">
      <w:pPr>
        <w:numPr>
          <w:ilvl w:val="0"/>
          <w:numId w:val="7"/>
        </w:numPr>
        <w:snapToGrid w:val="0"/>
        <w:spacing w:line="440" w:lineRule="atLeast"/>
        <w:ind w:left="1134" w:hanging="323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參考媒合區之藝文團體企畫案，填寫申請表(附件1)。</w:t>
      </w:r>
    </w:p>
    <w:p w14:paraId="420FDAD9" w14:textId="77777777" w:rsidR="00481DE3" w:rsidRPr="00D51AE5" w:rsidRDefault="00052D5D">
      <w:pPr>
        <w:pStyle w:val="ab"/>
        <w:snapToGrid w:val="0"/>
        <w:spacing w:line="440" w:lineRule="atLeast"/>
        <w:ind w:left="1291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※經費預算表需填3年內審核通過次數，各校請自行上網查詢(藝文平台網站→媒合計畫→我的媒合→選擇媒合單位→開始搜尋)</w:t>
      </w:r>
    </w:p>
    <w:p w14:paraId="754B8115" w14:textId="77777777" w:rsidR="00481DE3" w:rsidRPr="00D51AE5" w:rsidRDefault="00052D5D">
      <w:pPr>
        <w:numPr>
          <w:ilvl w:val="0"/>
          <w:numId w:val="7"/>
        </w:numPr>
        <w:snapToGrid w:val="0"/>
        <w:spacing w:line="440" w:lineRule="atLeast"/>
        <w:ind w:left="1134" w:hanging="323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於申請時間內上傳</w:t>
      </w:r>
      <w:r w:rsidRPr="00D51AE5">
        <w:rPr>
          <w:rFonts w:asciiTheme="minorEastAsia" w:eastAsiaTheme="minorEastAsia" w:hAnsiTheme="minorEastAsia"/>
          <w:b/>
        </w:rPr>
        <w:t>核章後之</w:t>
      </w:r>
      <w:r w:rsidRPr="00D51AE5">
        <w:rPr>
          <w:rFonts w:asciiTheme="minorEastAsia" w:eastAsiaTheme="minorEastAsia" w:hAnsiTheme="minorEastAsia"/>
        </w:rPr>
        <w:t>申請表(PDF檔，檔名為「○○學校-○○類-○○劇團-主題○○○」)。（主選單【媒合計畫】→搜尋符合需求之媒合案並點選目標→</w:t>
      </w:r>
      <w:r w:rsidRPr="00D51AE5">
        <w:rPr>
          <w:rFonts w:asciiTheme="minorEastAsia" w:eastAsiaTheme="minorEastAsia" w:hAnsiTheme="minorEastAsia"/>
        </w:rPr>
        <w:lastRenderedPageBreak/>
        <w:t>填寫申請人資料→上傳申請表格）</w:t>
      </w:r>
    </w:p>
    <w:p w14:paraId="6CA4030E" w14:textId="77777777" w:rsidR="00481DE3" w:rsidRPr="00D51AE5" w:rsidRDefault="00052D5D" w:rsidP="007E1555">
      <w:pPr>
        <w:numPr>
          <w:ilvl w:val="0"/>
          <w:numId w:val="6"/>
        </w:numPr>
        <w:snapToGrid w:val="0"/>
        <w:spacing w:line="440" w:lineRule="atLeast"/>
        <w:ind w:left="1134" w:hanging="546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補助說明：每校限提1案，補助額度規定如下：</w:t>
      </w:r>
    </w:p>
    <w:p w14:paraId="6B1616CF" w14:textId="77777777" w:rsidR="00481DE3" w:rsidRPr="00D51AE5" w:rsidRDefault="00052D5D">
      <w:pPr>
        <w:numPr>
          <w:ilvl w:val="0"/>
          <w:numId w:val="8"/>
        </w:numPr>
        <w:snapToGrid w:val="0"/>
        <w:spacing w:line="440" w:lineRule="atLeast"/>
        <w:ind w:left="1134" w:hanging="323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申請案未達3萬元（含），全額補助。</w:t>
      </w:r>
    </w:p>
    <w:p w14:paraId="4976049A" w14:textId="77777777" w:rsidR="00481DE3" w:rsidRPr="00D51AE5" w:rsidRDefault="00052D5D">
      <w:pPr>
        <w:numPr>
          <w:ilvl w:val="0"/>
          <w:numId w:val="8"/>
        </w:numPr>
        <w:snapToGrid w:val="0"/>
        <w:spacing w:line="440" w:lineRule="atLeast"/>
        <w:ind w:left="1134" w:hanging="323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申請案超過3萬元者可選擇補助總經費之60%（惟上限不得超過5萬元）或補助3萬元，餘款由學校或藝團自籌。</w:t>
      </w:r>
    </w:p>
    <w:p w14:paraId="4F9B5618" w14:textId="77777777" w:rsidR="00481DE3" w:rsidRPr="00D51AE5" w:rsidRDefault="00052D5D">
      <w:pPr>
        <w:numPr>
          <w:ilvl w:val="0"/>
          <w:numId w:val="8"/>
        </w:numPr>
        <w:snapToGrid w:val="0"/>
        <w:spacing w:line="440" w:lineRule="atLeast"/>
        <w:ind w:left="1134" w:hanging="323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>本項經費補助，以最後核定補助額度為主；</w:t>
      </w:r>
      <w:r w:rsidRPr="00D51AE5">
        <w:rPr>
          <w:rFonts w:asciiTheme="minorEastAsia" w:eastAsiaTheme="minorEastAsia" w:hAnsiTheme="minorEastAsia"/>
        </w:rPr>
        <w:t>除展演費外，請勿編列其他預算項目。</w:t>
      </w:r>
    </w:p>
    <w:p w14:paraId="0D1F6839" w14:textId="1EE47E9B" w:rsidR="007E1555" w:rsidRPr="00D51AE5" w:rsidRDefault="007E1555" w:rsidP="007E1555">
      <w:pPr>
        <w:numPr>
          <w:ilvl w:val="0"/>
          <w:numId w:val="5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 xml:space="preserve"> 審核作業：</w:t>
      </w:r>
    </w:p>
    <w:p w14:paraId="08EDFC5F" w14:textId="09AD14DD" w:rsidR="007E1555" w:rsidRPr="00D51AE5" w:rsidRDefault="007E1555" w:rsidP="007E1555">
      <w:pPr>
        <w:snapToGrid w:val="0"/>
        <w:spacing w:line="440" w:lineRule="atLeast"/>
        <w:ind w:leftChars="240" w:left="1133" w:hangingChars="232" w:hanging="55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(一) 初審：初審委員於計畫上傳後立即進行初審，初審標準如下:</w:t>
      </w:r>
    </w:p>
    <w:p w14:paraId="3541505B" w14:textId="673B84A2" w:rsidR="007E1555" w:rsidRPr="00D51AE5" w:rsidRDefault="007E1555" w:rsidP="007E1555">
      <w:pPr>
        <w:snapToGrid w:val="0"/>
        <w:spacing w:line="440" w:lineRule="atLeast"/>
        <w:ind w:leftChars="320" w:left="1073" w:hangingChars="127" w:hanging="305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1.  依計畫的適切性、與課程的相關性、配套措施及預期學生學習成效進行審 核，未依規定下載相關表格填寫計畫，不予通過。</w:t>
      </w:r>
    </w:p>
    <w:p w14:paraId="2D50EB1A" w14:textId="16EACF22" w:rsidR="007E1555" w:rsidRPr="00D51AE5" w:rsidRDefault="007E1555" w:rsidP="007E1555">
      <w:pPr>
        <w:snapToGrid w:val="0"/>
        <w:spacing w:line="440" w:lineRule="atLeast"/>
        <w:ind w:left="766" w:firstLineChars="7" w:firstLine="1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2.  兩年內若有成果未繳交或未依規定繳交之情形，不予通過</w:t>
      </w:r>
    </w:p>
    <w:p w14:paraId="145807F5" w14:textId="5DC42A65" w:rsidR="007E1555" w:rsidRPr="00D51AE5" w:rsidRDefault="007E1555" w:rsidP="007E1555">
      <w:pPr>
        <w:snapToGrid w:val="0"/>
        <w:spacing w:line="440" w:lineRule="atLeast"/>
        <w:ind w:left="766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3.  連續三年通過媒合學校，需間隔1年方可再次申請。</w:t>
      </w:r>
    </w:p>
    <w:p w14:paraId="6A3025F0" w14:textId="77777777" w:rsidR="007E1555" w:rsidRPr="00D51AE5" w:rsidRDefault="007E1555" w:rsidP="001A448C">
      <w:pPr>
        <w:snapToGrid w:val="0"/>
        <w:spacing w:line="440" w:lineRule="atLeast"/>
        <w:ind w:leftChars="240" w:left="1008" w:hangingChars="180" w:hanging="432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(二) 複審：3年內未申請及偏鄉、非山非市優先，且依團隊等各方面情形參酌排序；審核結果於8月公告於平台網站。</w:t>
      </w:r>
    </w:p>
    <w:p w14:paraId="0E23C53C" w14:textId="01BE5882" w:rsidR="00481DE3" w:rsidRPr="00D51AE5" w:rsidRDefault="007E1555" w:rsidP="007E1555">
      <w:pPr>
        <w:snapToGrid w:val="0"/>
        <w:spacing w:line="440" w:lineRule="atLeast"/>
        <w:ind w:leftChars="118" w:left="422" w:hangingChars="58" w:hanging="139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三、</w:t>
      </w:r>
      <w:r w:rsidR="00052D5D" w:rsidRPr="00D51AE5">
        <w:rPr>
          <w:rFonts w:asciiTheme="minorEastAsia" w:eastAsiaTheme="minorEastAsia" w:hAnsiTheme="minorEastAsia"/>
        </w:rPr>
        <w:t>執行：</w:t>
      </w:r>
    </w:p>
    <w:p w14:paraId="0D5252AF" w14:textId="77777777" w:rsidR="00481DE3" w:rsidRPr="00D51AE5" w:rsidRDefault="00052D5D">
      <w:pPr>
        <w:pStyle w:val="ab"/>
        <w:numPr>
          <w:ilvl w:val="0"/>
          <w:numId w:val="10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複審計畫通過後即發文通知各校，請</w:t>
      </w:r>
      <w:r w:rsidRPr="00D51AE5">
        <w:rPr>
          <w:rFonts w:asciiTheme="minorEastAsia" w:eastAsiaTheme="minorEastAsia" w:hAnsiTheme="minorEastAsia"/>
          <w:shd w:val="clear" w:color="auto" w:fill="FFFFFF"/>
        </w:rPr>
        <w:t>通過審核</w:t>
      </w:r>
      <w:r w:rsidRPr="00D51AE5">
        <w:rPr>
          <w:rFonts w:asciiTheme="minorEastAsia" w:eastAsiaTheme="minorEastAsia" w:hAnsiTheme="minorEastAsia"/>
        </w:rPr>
        <w:t>之學校檢附以下資料，逕送勝利國小教務處核撥經費。另本補助款為應付代收款，原始憑證留存學校備查。</w:t>
      </w:r>
    </w:p>
    <w:p w14:paraId="2A3ACCC8" w14:textId="04BB5CC9" w:rsidR="00481DE3" w:rsidRPr="00D51AE5" w:rsidRDefault="00052D5D">
      <w:pPr>
        <w:numPr>
          <w:ilvl w:val="0"/>
          <w:numId w:val="11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領款收據（抬頭：高雄市</w:t>
      </w:r>
      <w:r w:rsidR="0094693F" w:rsidRPr="00D51AE5">
        <w:rPr>
          <w:rFonts w:asciiTheme="minorEastAsia" w:eastAsiaTheme="minorEastAsia" w:hAnsiTheme="minorEastAsia" w:hint="eastAsia"/>
        </w:rPr>
        <w:t>左營區</w:t>
      </w:r>
      <w:r w:rsidRPr="00D51AE5">
        <w:rPr>
          <w:rFonts w:asciiTheme="minorEastAsia" w:eastAsiaTheme="minorEastAsia" w:hAnsiTheme="minorEastAsia"/>
        </w:rPr>
        <w:t>勝利國</w:t>
      </w:r>
      <w:r w:rsidR="0094693F" w:rsidRPr="00D51AE5">
        <w:rPr>
          <w:rFonts w:asciiTheme="minorEastAsia" w:eastAsiaTheme="minorEastAsia" w:hAnsiTheme="minorEastAsia" w:hint="eastAsia"/>
        </w:rPr>
        <w:t>民</w:t>
      </w:r>
      <w:r w:rsidRPr="00D51AE5">
        <w:rPr>
          <w:rFonts w:asciiTheme="minorEastAsia" w:eastAsiaTheme="minorEastAsia" w:hAnsiTheme="minorEastAsia"/>
        </w:rPr>
        <w:t>小</w:t>
      </w:r>
      <w:r w:rsidR="0094693F" w:rsidRPr="00D51AE5">
        <w:rPr>
          <w:rFonts w:asciiTheme="minorEastAsia" w:eastAsiaTheme="minorEastAsia" w:hAnsiTheme="minorEastAsia" w:hint="eastAsia"/>
        </w:rPr>
        <w:t>學</w:t>
      </w:r>
      <w:r w:rsidRPr="00D51AE5">
        <w:rPr>
          <w:rFonts w:asciiTheme="minorEastAsia" w:eastAsiaTheme="minorEastAsia" w:hAnsiTheme="minorEastAsia"/>
        </w:rPr>
        <w:t>，並附銀行代碼、統編、保管金帳戶名稱及帳號）。</w:t>
      </w:r>
    </w:p>
    <w:p w14:paraId="2CCED9E4" w14:textId="77777777" w:rsidR="00481DE3" w:rsidRPr="00D51AE5" w:rsidRDefault="00052D5D">
      <w:pPr>
        <w:numPr>
          <w:ilvl w:val="0"/>
          <w:numId w:val="11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核章之預算表正本1式2份(除展演費外勿編列其他項目)。(請單獨送預算表如附件2)。</w:t>
      </w:r>
    </w:p>
    <w:p w14:paraId="1689D360" w14:textId="77777777" w:rsidR="00481DE3" w:rsidRPr="00D51AE5" w:rsidRDefault="00052D5D">
      <w:pPr>
        <w:pStyle w:val="ab"/>
        <w:numPr>
          <w:ilvl w:val="0"/>
          <w:numId w:val="10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請通過審核之</w:t>
      </w:r>
      <w:r w:rsidRPr="00D51AE5">
        <w:rPr>
          <w:rFonts w:asciiTheme="minorEastAsia" w:eastAsiaTheme="minorEastAsia" w:hAnsiTheme="minorEastAsia"/>
          <w:b/>
          <w:shd w:val="clear" w:color="auto" w:fill="FFFFFF"/>
        </w:rPr>
        <w:t>學校主動聯繫</w:t>
      </w:r>
      <w:r w:rsidRPr="00D51AE5">
        <w:rPr>
          <w:rFonts w:asciiTheme="minorEastAsia" w:eastAsiaTheme="minorEastAsia" w:hAnsiTheme="minorEastAsia"/>
        </w:rPr>
        <w:t>藝文團隊，依計畫進行相關課程。</w:t>
      </w:r>
    </w:p>
    <w:p w14:paraId="407ED1A8" w14:textId="1FE163C0" w:rsidR="00481DE3" w:rsidRPr="00D51AE5" w:rsidRDefault="00052D5D">
      <w:pPr>
        <w:pStyle w:val="ab"/>
        <w:numPr>
          <w:ilvl w:val="0"/>
          <w:numId w:val="10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執行完畢請</w:t>
      </w:r>
      <w:r w:rsidRPr="00D51AE5">
        <w:rPr>
          <w:rFonts w:asciiTheme="minorEastAsia" w:eastAsiaTheme="minorEastAsia" w:hAnsiTheme="minorEastAsia"/>
          <w:shd w:val="clear" w:color="auto" w:fill="FFFFFF"/>
        </w:rPr>
        <w:t>學校</w:t>
      </w:r>
      <w:r w:rsidRPr="00D51AE5">
        <w:rPr>
          <w:rFonts w:asciiTheme="minorEastAsia" w:eastAsiaTheme="minorEastAsia" w:hAnsiTheme="minorEastAsia"/>
        </w:rPr>
        <w:t>於平台網站【表單下載】下載成果報告格式，</w:t>
      </w:r>
      <w:r w:rsidRPr="00D51AE5">
        <w:rPr>
          <w:rFonts w:asciiTheme="minorEastAsia" w:eastAsiaTheme="minorEastAsia" w:hAnsiTheme="minorEastAsia"/>
          <w:b/>
        </w:rPr>
        <w:t>活動結束後2週內</w:t>
      </w:r>
      <w:r w:rsidRPr="00D51AE5">
        <w:rPr>
          <w:rFonts w:asciiTheme="minorEastAsia" w:eastAsiaTheme="minorEastAsia" w:hAnsiTheme="minorEastAsia"/>
        </w:rPr>
        <w:t>由學校將(1)成果報告(含學生及教師回饋)、(2)成果照片或影片、(3)檢核表上傳至平台網站。</w:t>
      </w:r>
      <w:r w:rsidRPr="00D51AE5">
        <w:rPr>
          <w:rFonts w:asciiTheme="minorEastAsia" w:eastAsiaTheme="minorEastAsia" w:hAnsiTheme="minorEastAsia"/>
          <w:lang w:eastAsia="zh-HK"/>
        </w:rPr>
        <w:t>逾期繳交成果將列入下年度申請本計畫之審核參考</w:t>
      </w:r>
      <w:r w:rsidRPr="00D51AE5">
        <w:rPr>
          <w:rFonts w:asciiTheme="minorEastAsia" w:eastAsiaTheme="minorEastAsia" w:hAnsiTheme="minorEastAsia"/>
        </w:rPr>
        <w:t>。</w:t>
      </w:r>
    </w:p>
    <w:p w14:paraId="5C3DF452" w14:textId="77777777" w:rsidR="00481DE3" w:rsidRPr="00D51AE5" w:rsidRDefault="00052D5D">
      <w:pPr>
        <w:pStyle w:val="ab"/>
        <w:numPr>
          <w:ilvl w:val="0"/>
          <w:numId w:val="10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相關規定請上平台閱讀相關文件及公告。</w:t>
      </w:r>
    </w:p>
    <w:p w14:paraId="4FD2C2E8" w14:textId="4D68A202" w:rsidR="00481DE3" w:rsidRPr="00D51AE5" w:rsidRDefault="00052D5D">
      <w:pPr>
        <w:numPr>
          <w:ilvl w:val="0"/>
          <w:numId w:val="5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相關事宜請洽</w:t>
      </w:r>
      <w:r w:rsidRPr="00D51AE5">
        <w:rPr>
          <w:rFonts w:asciiTheme="minorEastAsia" w:eastAsiaTheme="minorEastAsia" w:hAnsiTheme="minorEastAsia"/>
          <w:b/>
          <w:bCs/>
        </w:rPr>
        <w:t>勝利國小</w:t>
      </w:r>
      <w:r w:rsidR="0094693F" w:rsidRPr="00D51AE5">
        <w:rPr>
          <w:rFonts w:asciiTheme="minorEastAsia" w:eastAsiaTheme="minorEastAsia" w:hAnsiTheme="minorEastAsia" w:hint="eastAsia"/>
          <w:b/>
          <w:bCs/>
        </w:rPr>
        <w:t>資訊</w:t>
      </w:r>
      <w:r w:rsidRPr="00D51AE5">
        <w:rPr>
          <w:rFonts w:asciiTheme="minorEastAsia" w:eastAsiaTheme="minorEastAsia" w:hAnsiTheme="minorEastAsia"/>
          <w:b/>
          <w:bCs/>
        </w:rPr>
        <w:t>組組長</w:t>
      </w:r>
      <w:r w:rsidR="0094693F" w:rsidRPr="00D51AE5">
        <w:rPr>
          <w:rFonts w:asciiTheme="minorEastAsia" w:eastAsiaTheme="minorEastAsia" w:hAnsiTheme="minorEastAsia" w:hint="eastAsia"/>
          <w:b/>
          <w:bCs/>
        </w:rPr>
        <w:t>簡銘賞</w:t>
      </w:r>
      <w:r w:rsidRPr="00D51AE5">
        <w:rPr>
          <w:rFonts w:asciiTheme="minorEastAsia" w:eastAsiaTheme="minorEastAsia" w:hAnsiTheme="minorEastAsia"/>
          <w:b/>
          <w:bCs/>
        </w:rPr>
        <w:t>老師，電話：07-5522541分機712 ，電子信箱：</w:t>
      </w:r>
      <w:hyperlink r:id="rId7" w:history="1">
        <w:r w:rsidR="0094693F" w:rsidRPr="00D51AE5">
          <w:rPr>
            <w:rStyle w:val="a3"/>
            <w:rFonts w:asciiTheme="minorEastAsia" w:eastAsiaTheme="minorEastAsia" w:hAnsiTheme="minorEastAsia" w:hint="eastAsia"/>
            <w:b/>
            <w:bCs/>
            <w:color w:val="auto"/>
          </w:rPr>
          <w:t>newrach</w:t>
        </w:r>
        <w:r w:rsidR="0094693F" w:rsidRPr="00D51AE5">
          <w:rPr>
            <w:rStyle w:val="a3"/>
            <w:rFonts w:asciiTheme="minorEastAsia" w:eastAsiaTheme="minorEastAsia" w:hAnsiTheme="minorEastAsia"/>
            <w:b/>
            <w:bCs/>
            <w:color w:val="auto"/>
          </w:rPr>
          <w:t>@slps.kh.edu.tw</w:t>
        </w:r>
      </w:hyperlink>
    </w:p>
    <w:p w14:paraId="638C254E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柒、預期效益</w:t>
      </w:r>
    </w:p>
    <w:p w14:paraId="1280182D" w14:textId="77777777" w:rsidR="00481DE3" w:rsidRPr="00D51AE5" w:rsidRDefault="00052D5D">
      <w:pPr>
        <w:pStyle w:val="a4"/>
        <w:numPr>
          <w:ilvl w:val="0"/>
          <w:numId w:val="12"/>
        </w:numPr>
        <w:snapToGrid w:val="0"/>
        <w:spacing w:after="0" w:line="440" w:lineRule="atLeast"/>
        <w:ind w:left="851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普及學生參與藝文活動，增進學生藝術鑑賞能力，激發其想像力、創造力，提升國中小學生藝術涵養，豐富其精神生活。</w:t>
      </w:r>
    </w:p>
    <w:p w14:paraId="572C2CF8" w14:textId="77777777" w:rsidR="00481DE3" w:rsidRPr="00D51AE5" w:rsidRDefault="00052D5D">
      <w:pPr>
        <w:pStyle w:val="a4"/>
        <w:numPr>
          <w:ilvl w:val="0"/>
          <w:numId w:val="12"/>
        </w:numPr>
        <w:snapToGrid w:val="0"/>
        <w:spacing w:after="0" w:line="440" w:lineRule="atLeast"/>
        <w:ind w:left="851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藝術與教育的結合，透過藝文團體與學校的合作，促進彼此之交流，有效整合及擴</w:t>
      </w:r>
      <w:r w:rsidRPr="00D51AE5">
        <w:rPr>
          <w:rFonts w:asciiTheme="minorEastAsia" w:eastAsiaTheme="minorEastAsia" w:hAnsiTheme="minorEastAsia"/>
        </w:rPr>
        <w:lastRenderedPageBreak/>
        <w:t>充教學資源。</w:t>
      </w:r>
    </w:p>
    <w:p w14:paraId="54C60FE4" w14:textId="5B4E3A51" w:rsidR="00481DE3" w:rsidRPr="00D51AE5" w:rsidRDefault="00052D5D">
      <w:pPr>
        <w:pStyle w:val="a4"/>
        <w:numPr>
          <w:ilvl w:val="0"/>
          <w:numId w:val="12"/>
        </w:numPr>
        <w:snapToGrid w:val="0"/>
        <w:spacing w:after="0" w:line="440" w:lineRule="atLeast"/>
        <w:ind w:left="851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藉由媒合平台之交流與執行，建立本市藝術教育推行之特色。</w:t>
      </w:r>
    </w:p>
    <w:p w14:paraId="63200BAB" w14:textId="751779C0" w:rsidR="00C03DA3" w:rsidRPr="00D51AE5" w:rsidRDefault="00152AD2">
      <w:pPr>
        <w:pStyle w:val="a4"/>
        <w:numPr>
          <w:ilvl w:val="0"/>
          <w:numId w:val="12"/>
        </w:numPr>
        <w:snapToGrid w:val="0"/>
        <w:spacing w:after="0" w:line="440" w:lineRule="atLeast"/>
        <w:ind w:left="851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預期參與校數</w:t>
      </w:r>
      <w:r w:rsidR="00EB1CC2">
        <w:rPr>
          <w:rFonts w:asciiTheme="minorEastAsia" w:eastAsiaTheme="minorEastAsia" w:hAnsiTheme="minorEastAsia" w:hint="eastAsia"/>
        </w:rPr>
        <w:t>69</w:t>
      </w:r>
      <w:r w:rsidRPr="00D51AE5">
        <w:rPr>
          <w:rFonts w:asciiTheme="minorEastAsia" w:eastAsiaTheme="minorEastAsia" w:hAnsiTheme="minorEastAsia" w:hint="eastAsia"/>
        </w:rPr>
        <w:t>校，預期參與率20.</w:t>
      </w:r>
      <w:r w:rsidR="00EB1CC2">
        <w:rPr>
          <w:rFonts w:asciiTheme="minorEastAsia" w:eastAsiaTheme="minorEastAsia" w:hAnsiTheme="minorEastAsia" w:hint="eastAsia"/>
        </w:rPr>
        <w:t>3</w:t>
      </w:r>
      <w:r w:rsidRPr="00D51AE5">
        <w:rPr>
          <w:rFonts w:asciiTheme="minorEastAsia" w:eastAsiaTheme="minorEastAsia" w:hAnsiTheme="minorEastAsia" w:hint="eastAsia"/>
        </w:rPr>
        <w:t>%</w:t>
      </w:r>
    </w:p>
    <w:p w14:paraId="4D5C89F3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>捌、獎勵：</w:t>
      </w:r>
      <w:r w:rsidRPr="00D51AE5">
        <w:rPr>
          <w:rFonts w:asciiTheme="minorEastAsia" w:eastAsiaTheme="minorEastAsia" w:hAnsiTheme="minorEastAsia"/>
        </w:rPr>
        <w:t>本項活動承辦相關人員依規定辦理敘獎。</w:t>
      </w:r>
    </w:p>
    <w:p w14:paraId="72250D3C" w14:textId="77777777" w:rsidR="00481DE3" w:rsidRPr="00D51AE5" w:rsidRDefault="00481DE3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21A28E26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0A91DB71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3C558C02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BC9E0BB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56EA711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09068055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DDA55FD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02721897" w14:textId="336F8E1D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9ABCA19" w14:textId="2E74F993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89743BC" w14:textId="3E0E5A24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7A4DE8F" w14:textId="1AFAF8BB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2924DD2D" w14:textId="0645C684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3DDD6E26" w14:textId="72D78A7C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1E8995A" w14:textId="634FF785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0DD7A3C1" w14:textId="24B1CEF3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45CFDB8" w14:textId="0E7E5397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F596FDF" w14:textId="45257156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879DA57" w14:textId="05BA1D3E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0007AA3" w14:textId="3D6D9203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2F874BEA" w14:textId="74782D24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168B5D0" w14:textId="6913D097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38361D81" w14:textId="0F169FE1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72002F2F" w14:textId="0C1F23F9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21B3D1B7" w14:textId="0A810D2F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3E3844A" w14:textId="1A56D7E9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0A5D4FF" w14:textId="77777777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343FB1B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39EA1F79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4D08161" w14:textId="220521B0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lastRenderedPageBreak/>
        <w:t>【附件1】</w:t>
      </w:r>
    </w:p>
    <w:p w14:paraId="1E001DD6" w14:textId="77777777" w:rsidR="00481DE3" w:rsidRPr="00D51AE5" w:rsidRDefault="00052D5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1.藝文平台上傳</w:t>
      </w:r>
      <w:r w:rsidRPr="00D51AE5">
        <w:rPr>
          <w:rFonts w:asciiTheme="minorEastAsia" w:eastAsiaTheme="minorEastAsia" w:hAnsiTheme="minorEastAsia"/>
          <w:b/>
        </w:rPr>
        <w:t>核章後之</w:t>
      </w:r>
      <w:r w:rsidRPr="00D51AE5">
        <w:rPr>
          <w:rFonts w:asciiTheme="minorEastAsia" w:eastAsiaTheme="minorEastAsia" w:hAnsiTheme="minorEastAsia"/>
        </w:rPr>
        <w:t>申請表(檔名「○○學校-○○類-○○劇團-主題○○○」)</w:t>
      </w:r>
    </w:p>
    <w:p w14:paraId="05856C0B" w14:textId="77777777" w:rsidR="00481DE3" w:rsidRPr="00D51AE5" w:rsidRDefault="00052D5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2.申請年度請至藝文平台登錄各校帳密後查詢 (藝文平台網站→媒合計畫→我的媒合→選擇媒合單位→開始搜尋) ，將以3年內未通過者優先排序審核。</w:t>
      </w:r>
    </w:p>
    <w:p w14:paraId="3708EC79" w14:textId="70716177" w:rsidR="009E78EE" w:rsidRPr="00D51AE5" w:rsidRDefault="009E78EE" w:rsidP="009E78EE">
      <w:pPr>
        <w:snapToGrid w:val="0"/>
        <w:spacing w:before="180" w:after="180" w:line="400" w:lineRule="atLeast"/>
        <w:jc w:val="center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  <w:sz w:val="28"/>
          <w:szCs w:val="28"/>
        </w:rPr>
        <w:t>高雄市</w:t>
      </w:r>
      <w:r w:rsidRPr="00D51AE5">
        <w:rPr>
          <w:rFonts w:asciiTheme="minorEastAsia" w:eastAsiaTheme="minorEastAsia" w:hAnsiTheme="minorEastAsia"/>
          <w:b/>
          <w:sz w:val="28"/>
          <w:szCs w:val="28"/>
          <w:u w:val="single"/>
        </w:rPr>
        <w:t>11</w:t>
      </w:r>
      <w:r w:rsidR="00341842" w:rsidRPr="00D51AE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5</w:t>
      </w:r>
      <w:r w:rsidRPr="00D51AE5">
        <w:rPr>
          <w:rFonts w:asciiTheme="minorEastAsia" w:eastAsiaTheme="minorEastAsia" w:hAnsiTheme="minorEastAsia"/>
          <w:b/>
          <w:sz w:val="28"/>
          <w:szCs w:val="28"/>
          <w:u w:val="single"/>
        </w:rPr>
        <w:t>年</w:t>
      </w:r>
      <w:r w:rsidRPr="00D51AE5">
        <w:rPr>
          <w:rFonts w:asciiTheme="minorEastAsia" w:eastAsiaTheme="minorEastAsia" w:hAnsiTheme="minorEastAsia"/>
          <w:b/>
          <w:sz w:val="28"/>
          <w:szCs w:val="28"/>
        </w:rPr>
        <w:t>度</w:t>
      </w:r>
      <w:r w:rsidRPr="00D51AE5">
        <w:rPr>
          <w:rFonts w:asciiTheme="minorEastAsia" w:eastAsiaTheme="minorEastAsia" w:hAnsiTheme="minorEastAsia"/>
          <w:b/>
          <w:kern w:val="0"/>
          <w:sz w:val="28"/>
          <w:szCs w:val="28"/>
        </w:rPr>
        <w:t>藝文團體校園展演申請表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027"/>
        <w:gridCol w:w="276"/>
        <w:gridCol w:w="888"/>
        <w:gridCol w:w="568"/>
        <w:gridCol w:w="812"/>
        <w:gridCol w:w="176"/>
        <w:gridCol w:w="961"/>
        <w:gridCol w:w="944"/>
        <w:gridCol w:w="944"/>
        <w:gridCol w:w="915"/>
        <w:gridCol w:w="40"/>
      </w:tblGrid>
      <w:tr w:rsidR="00D51AE5" w:rsidRPr="00D51AE5" w14:paraId="7044EE5B" w14:textId="77777777" w:rsidTr="0094693F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AEB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申請學校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0E6D" w14:textId="77777777" w:rsidR="009E78EE" w:rsidRPr="00D51AE5" w:rsidRDefault="009E78EE" w:rsidP="005A3471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學校名稱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6B5A" w14:textId="77777777" w:rsidR="009E78EE" w:rsidRPr="00D51AE5" w:rsidRDefault="009E78EE" w:rsidP="00C92E16">
            <w:pPr>
              <w:snapToGrid w:val="0"/>
              <w:spacing w:line="400" w:lineRule="atLeast"/>
              <w:ind w:firstLine="2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129FF" w14:textId="77777777" w:rsidR="009E78EE" w:rsidRPr="00D51AE5" w:rsidRDefault="009E78EE" w:rsidP="00C92E16">
            <w:pPr>
              <w:snapToGrid w:val="0"/>
              <w:spacing w:line="400" w:lineRule="atLeast"/>
              <w:ind w:firstLine="240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740356E5" w14:textId="77777777" w:rsidTr="0094693F"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0748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1021" w14:textId="77777777" w:rsidR="009E78EE" w:rsidRPr="00D51AE5" w:rsidRDefault="009E78EE" w:rsidP="005A3471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班級數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7397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4B23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總人數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5681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97611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</w:tr>
      <w:tr w:rsidR="00D51AE5" w:rsidRPr="00D51AE5" w14:paraId="344F598A" w14:textId="77777777" w:rsidTr="0094693F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7E8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媒合單位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249D" w14:textId="77777777" w:rsidR="009E78EE" w:rsidRPr="00D51AE5" w:rsidRDefault="009E78EE" w:rsidP="00C92E16">
            <w:pPr>
              <w:snapToGrid w:val="0"/>
              <w:spacing w:line="400" w:lineRule="atLeast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單位名稱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6285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D46BB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1132457F" w14:textId="77777777" w:rsidTr="0094693F"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C24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BC2A" w14:textId="77777777" w:rsidR="009E78EE" w:rsidRPr="00D51AE5" w:rsidRDefault="009E78EE" w:rsidP="00C92E16">
            <w:pPr>
              <w:snapToGrid w:val="0"/>
              <w:spacing w:line="400" w:lineRule="atLeast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展演名稱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A04D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18C5A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551F792A" w14:textId="77777777" w:rsidTr="0094693F"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C2B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05C7" w14:textId="77777777" w:rsidR="009E78EE" w:rsidRPr="00D51AE5" w:rsidRDefault="009E78EE" w:rsidP="00C92E16">
            <w:pPr>
              <w:snapToGrid w:val="0"/>
              <w:spacing w:line="400" w:lineRule="atLeast"/>
              <w:jc w:val="both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內容摘要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8394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987E6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657E6DD9" w14:textId="77777777" w:rsidTr="0094693F">
        <w:trPr>
          <w:trHeight w:val="63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2EB4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活動日期</w:t>
            </w:r>
          </w:p>
        </w:tc>
        <w:tc>
          <w:tcPr>
            <w:tcW w:w="7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7F31" w14:textId="2E9D529B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  <w:u w:val="single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  <w:u w:val="single"/>
              </w:rPr>
              <w:t>5</w:t>
            </w:r>
            <w:r w:rsidRPr="00D51AE5">
              <w:rPr>
                <w:rFonts w:asciiTheme="minorEastAsia" w:eastAsiaTheme="minorEastAsia" w:hAnsiTheme="minorEastAsia"/>
              </w:rPr>
              <w:t>年O月O日(星期O) 上午OO:OO~OO:OO</w:t>
            </w:r>
            <w:r w:rsidRPr="00D51AE5">
              <w:rPr>
                <w:rFonts w:asciiTheme="minorEastAsia" w:eastAsiaTheme="minorEastAsia" w:hAnsiTheme="minorEastAsia"/>
              </w:rPr>
              <w:br/>
              <w:t>(執行期間為</w:t>
            </w:r>
            <w:r w:rsidRPr="00D51AE5">
              <w:rPr>
                <w:rFonts w:asciiTheme="minorEastAsia" w:eastAsiaTheme="minorEastAsia" w:hAnsiTheme="minorEastAsia"/>
                <w:shd w:val="clear" w:color="auto" w:fill="FFFFFF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  <w:shd w:val="clear" w:color="auto" w:fill="FFFFFF"/>
              </w:rPr>
              <w:t>5</w:t>
            </w:r>
            <w:r w:rsidRPr="00D51AE5">
              <w:rPr>
                <w:rFonts w:asciiTheme="minorEastAsia" w:eastAsiaTheme="minorEastAsia" w:hAnsiTheme="minorEastAsia"/>
                <w:shd w:val="clear" w:color="auto" w:fill="FFFFFF"/>
              </w:rPr>
              <w:t>年8月1日起至11</w:t>
            </w:r>
            <w:r w:rsidR="00341842" w:rsidRPr="00D51AE5">
              <w:rPr>
                <w:rFonts w:asciiTheme="minorEastAsia" w:eastAsiaTheme="minorEastAsia" w:hAnsiTheme="minorEastAsia" w:hint="eastAsia"/>
                <w:shd w:val="clear" w:color="auto" w:fill="FFFFFF"/>
              </w:rPr>
              <w:t>5</w:t>
            </w:r>
            <w:r w:rsidRPr="00D51AE5">
              <w:rPr>
                <w:rFonts w:asciiTheme="minorEastAsia" w:eastAsiaTheme="minorEastAsia" w:hAnsiTheme="minorEastAsia"/>
                <w:shd w:val="clear" w:color="auto" w:fill="FFFFFF"/>
              </w:rPr>
              <w:t>年12月</w:t>
            </w:r>
            <w:r w:rsidRPr="00D51AE5">
              <w:rPr>
                <w:rFonts w:asciiTheme="minorEastAsia" w:eastAsiaTheme="minorEastAsia" w:hAnsiTheme="minorEastAsia" w:hint="eastAsia"/>
                <w:shd w:val="clear" w:color="auto" w:fill="FFFFFF"/>
              </w:rPr>
              <w:t>31</w:t>
            </w:r>
            <w:r w:rsidRPr="00D51AE5">
              <w:rPr>
                <w:rFonts w:asciiTheme="minorEastAsia" w:eastAsiaTheme="minorEastAsia" w:hAnsiTheme="minorEastAsia"/>
                <w:shd w:val="clear" w:color="auto" w:fill="FFFFFF"/>
              </w:rPr>
              <w:t>日</w:t>
            </w:r>
            <w:r w:rsidRPr="00D51AE5">
              <w:rPr>
                <w:rFonts w:asciiTheme="minorEastAsia" w:eastAsiaTheme="minorEastAsia" w:hAnsiTheme="minorEastAsia"/>
              </w:rPr>
              <w:t>止)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03F6F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6734717D" w14:textId="77777777" w:rsidTr="0094693F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0695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活動地點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596C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94F29" w14:textId="77777777" w:rsidR="009E78EE" w:rsidRPr="00D51AE5" w:rsidRDefault="009E78EE" w:rsidP="000C7FDE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參與對象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ECA4F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4209F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13D14646" w14:textId="77777777" w:rsidTr="0094693F"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C0AB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4E6B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B20BC" w14:textId="77777777" w:rsidR="009E78EE" w:rsidRPr="00D51AE5" w:rsidRDefault="009E78EE" w:rsidP="000C7FDE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參與人數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3992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814C3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1A99BF95" w14:textId="77777777" w:rsidTr="0094693F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9F34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課程依據</w:t>
            </w:r>
          </w:p>
        </w:tc>
        <w:tc>
          <w:tcPr>
            <w:tcW w:w="7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7B70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請說明符合藝術領域課程、學校本位課程之依據等等</w:t>
            </w:r>
          </w:p>
          <w:p w14:paraId="0C1D4099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3D6F1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0329DDDD" w14:textId="77777777" w:rsidTr="0094693F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7D6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實施方式</w:t>
            </w:r>
          </w:p>
        </w:tc>
        <w:tc>
          <w:tcPr>
            <w:tcW w:w="7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0D86" w14:textId="77777777" w:rsidR="009E78EE" w:rsidRPr="00D51AE5" w:rsidRDefault="009E78EE" w:rsidP="00C92E16">
            <w:pPr>
              <w:autoSpaceDE w:val="0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例如:以3-4年級為體驗對象，規劃校內及校外混合體驗課程</w:t>
            </w:r>
            <w:r w:rsidRPr="00D51AE5">
              <w:rPr>
                <w:rFonts w:asciiTheme="minorEastAsia" w:eastAsiaTheme="minorEastAsia" w:hAnsiTheme="minorEastAsia"/>
              </w:rPr>
              <w:br/>
              <w:t>(簡介、示範、參訪、製作或排練等)，共計2堂課(約2周)</w:t>
            </w:r>
          </w:p>
          <w:p w14:paraId="62DA8221" w14:textId="77777777" w:rsidR="009E78EE" w:rsidRPr="00D51AE5" w:rsidRDefault="009E78EE" w:rsidP="00C92E16">
            <w:pPr>
              <w:autoSpaceDE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F0B85" w14:textId="77777777" w:rsidR="009E78EE" w:rsidRPr="00D51AE5" w:rsidRDefault="009E78EE" w:rsidP="00C92E16">
            <w:pPr>
              <w:autoSpaceDE w:val="0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7AAC6E37" w14:textId="77777777" w:rsidTr="000C7FDE">
        <w:trPr>
          <w:trHeight w:val="26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142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流程安排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87E6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時間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37AE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活動主題</w:t>
            </w: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DFB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內容說明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CFABF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7E62E068" w14:textId="77777777" w:rsidTr="000C7FDE">
        <w:trPr>
          <w:trHeight w:val="216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255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9A6D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324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5A44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08F35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5382DF54" w14:textId="77777777" w:rsidTr="000C7FDE">
        <w:trPr>
          <w:trHeight w:val="136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F52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F7A5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2EF0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774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34460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0F761649" w14:textId="77777777" w:rsidTr="000C7FDE">
        <w:trPr>
          <w:trHeight w:val="252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8C28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B0E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3822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477F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09021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3AAC1132" w14:textId="77777777" w:rsidTr="0094693F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AF42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預期效益</w:t>
            </w:r>
          </w:p>
        </w:tc>
        <w:tc>
          <w:tcPr>
            <w:tcW w:w="7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4E6B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  <w:p w14:paraId="54E637B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5117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0D9E621B" w14:textId="77777777" w:rsidTr="000C7FDE">
        <w:trPr>
          <w:trHeight w:val="360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7484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業務承辦人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E57D" w14:textId="77777777" w:rsidR="009E78EE" w:rsidRPr="00D51AE5" w:rsidRDefault="009E78EE" w:rsidP="000C7FDE">
            <w:pPr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2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B7DE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E86FC1" w14:textId="4C4C70F5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職稱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40A1D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4F3E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4A3B3DAF" w14:textId="77777777" w:rsidTr="000C7FDE">
        <w:trPr>
          <w:trHeight w:val="432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503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46D7" w14:textId="77777777" w:rsidR="009E78EE" w:rsidRPr="00D51AE5" w:rsidRDefault="009E78EE" w:rsidP="000C7FDE">
            <w:pPr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電話</w:t>
            </w:r>
          </w:p>
        </w:tc>
        <w:tc>
          <w:tcPr>
            <w:tcW w:w="2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7F6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7197F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手機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9C6A6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699E7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0E19E684" w14:textId="77777777" w:rsidTr="000C7FDE">
        <w:trPr>
          <w:trHeight w:val="26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4BB2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6E5CC" w14:textId="77777777" w:rsidR="009E78EE" w:rsidRPr="00D51AE5" w:rsidRDefault="009E78EE" w:rsidP="000C7FDE">
            <w:pPr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Email</w:t>
            </w:r>
          </w:p>
        </w:tc>
        <w:tc>
          <w:tcPr>
            <w:tcW w:w="6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9FCB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1230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7BD111B0" w14:textId="77777777" w:rsidTr="000C7FDE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0C0E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項目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2E1C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單位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A46B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數量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51D8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單價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1B56C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小計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B491" w14:textId="77777777" w:rsidR="009E78EE" w:rsidRPr="00D51AE5" w:rsidRDefault="009E78EE" w:rsidP="00C92E1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已獲補助年度(請勾選)</w:t>
            </w:r>
          </w:p>
        </w:tc>
      </w:tr>
      <w:tr w:rsidR="00D51AE5" w:rsidRPr="00D51AE5" w14:paraId="0D91697B" w14:textId="77777777" w:rsidTr="000C7FDE">
        <w:trPr>
          <w:trHeight w:val="255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8640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展演費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FBBA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式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C412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B48B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2FEF57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DB4F" w14:textId="3947153E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34589" w14:textId="0ED6CB36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F5875" w14:textId="3D0A6270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D51AE5" w:rsidRPr="00D51AE5" w14:paraId="33BF8F7E" w14:textId="77777777" w:rsidTr="000C7FDE">
        <w:trPr>
          <w:trHeight w:val="30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5985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01E1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0847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693B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BC352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CDD3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4D17F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5D7A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6F09CA1" w14:textId="4B8181F6" w:rsidR="009E78EE" w:rsidRPr="00D51AE5" w:rsidRDefault="000C7FDE" w:rsidP="000C7FDE">
      <w:pPr>
        <w:snapToGrid w:val="0"/>
        <w:spacing w:before="180" w:after="180" w:line="40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承辦人                  </w:t>
      </w:r>
      <w:r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承辦處室                 </w:t>
      </w:r>
      <w:r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>校長</w:t>
      </w:r>
    </w:p>
    <w:p w14:paraId="24BE63D7" w14:textId="44E8FBD3" w:rsidR="009E78EE" w:rsidRPr="00D51AE5" w:rsidRDefault="009E78EE">
      <w:pPr>
        <w:snapToGrid w:val="0"/>
        <w:spacing w:before="180" w:after="180" w:line="400" w:lineRule="atLeast"/>
        <w:rPr>
          <w:rFonts w:asciiTheme="minorEastAsia" w:eastAsiaTheme="minorEastAsia" w:hAnsiTheme="minorEastAsia"/>
          <w:b/>
          <w:sz w:val="28"/>
          <w:szCs w:val="28"/>
        </w:rPr>
      </w:pPr>
    </w:p>
    <w:p w14:paraId="76C10DA6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lastRenderedPageBreak/>
        <w:t>【附件2】</w:t>
      </w:r>
    </w:p>
    <w:p w14:paraId="67358307" w14:textId="6353FF1E" w:rsidR="00481DE3" w:rsidRPr="00D51AE5" w:rsidRDefault="00052D5D">
      <w:pPr>
        <w:pStyle w:val="ab"/>
        <w:numPr>
          <w:ilvl w:val="3"/>
          <w:numId w:val="12"/>
        </w:numPr>
        <w:snapToGrid w:val="0"/>
        <w:spacing w:line="440" w:lineRule="atLeast"/>
        <w:ind w:left="567" w:hanging="425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7C0B9F" wp14:editId="5E4CF157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5913120" cy="841376"/>
                <wp:effectExtent l="0" t="0" r="1143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841376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19B44945" id="矩形 1" o:spid="_x0000_s1026" style="position:absolute;margin-left:6pt;margin-top:3.35pt;width:465.6pt;height:66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" filled="f" strokecolor="#70ad47" strokeweight=".35281mm">
                <v:textbox inset="0,0,0,0"/>
              </v:rect>
            </w:pict>
          </mc:Fallback>
        </mc:AlternateContent>
      </w:r>
      <w:r w:rsidRPr="00D51AE5">
        <w:rPr>
          <w:rFonts w:asciiTheme="minorEastAsia" w:eastAsiaTheme="minorEastAsia" w:hAnsiTheme="minorEastAsia"/>
        </w:rPr>
        <w:t>審核通過後預算表請核章1</w:t>
      </w:r>
      <w:r w:rsidRPr="00D51AE5">
        <w:rPr>
          <w:rFonts w:asciiTheme="minorEastAsia" w:eastAsiaTheme="minorEastAsia" w:hAnsiTheme="minorEastAsia"/>
          <w:b/>
        </w:rPr>
        <w:t>式2份</w:t>
      </w:r>
      <w:r w:rsidRPr="00D51AE5">
        <w:rPr>
          <w:rFonts w:asciiTheme="minorEastAsia" w:eastAsiaTheme="minorEastAsia" w:hAnsiTheme="minorEastAsia"/>
        </w:rPr>
        <w:t>，連同領款收據（抬頭：高雄市</w:t>
      </w:r>
      <w:r w:rsidR="0094693F" w:rsidRPr="00D51AE5">
        <w:rPr>
          <w:rFonts w:asciiTheme="minorEastAsia" w:eastAsiaTheme="minorEastAsia" w:hAnsiTheme="minorEastAsia" w:hint="eastAsia"/>
        </w:rPr>
        <w:t>左營區</w:t>
      </w:r>
      <w:r w:rsidRPr="00D51AE5">
        <w:rPr>
          <w:rFonts w:asciiTheme="minorEastAsia" w:eastAsiaTheme="minorEastAsia" w:hAnsiTheme="minorEastAsia"/>
        </w:rPr>
        <w:t>勝利國</w:t>
      </w:r>
      <w:r w:rsidR="0094693F" w:rsidRPr="00D51AE5">
        <w:rPr>
          <w:rFonts w:asciiTheme="minorEastAsia" w:eastAsiaTheme="minorEastAsia" w:hAnsiTheme="minorEastAsia" w:hint="eastAsia"/>
        </w:rPr>
        <w:t>民</w:t>
      </w:r>
      <w:r w:rsidRPr="00D51AE5">
        <w:rPr>
          <w:rFonts w:asciiTheme="minorEastAsia" w:eastAsiaTheme="minorEastAsia" w:hAnsiTheme="minorEastAsia"/>
        </w:rPr>
        <w:t>小</w:t>
      </w:r>
      <w:r w:rsidR="0094693F" w:rsidRPr="00D51AE5">
        <w:rPr>
          <w:rFonts w:asciiTheme="minorEastAsia" w:eastAsiaTheme="minorEastAsia" w:hAnsiTheme="minorEastAsia" w:hint="eastAsia"/>
        </w:rPr>
        <w:t>學</w:t>
      </w:r>
      <w:r w:rsidRPr="00D51AE5">
        <w:rPr>
          <w:rFonts w:asciiTheme="minorEastAsia" w:eastAsiaTheme="minorEastAsia" w:hAnsiTheme="minorEastAsia"/>
        </w:rPr>
        <w:t>），並附銀行代碼、統編、保管金帳戶名稱及帳號送至勝利國小教務處。</w:t>
      </w:r>
    </w:p>
    <w:p w14:paraId="0AF088C6" w14:textId="77777777" w:rsidR="00481DE3" w:rsidRPr="00D51AE5" w:rsidRDefault="00052D5D">
      <w:pPr>
        <w:pStyle w:val="ab"/>
        <w:numPr>
          <w:ilvl w:val="3"/>
          <w:numId w:val="12"/>
        </w:numPr>
        <w:snapToGrid w:val="0"/>
        <w:spacing w:line="440" w:lineRule="atLeast"/>
        <w:ind w:left="567" w:hanging="425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除展演費外，請勿編列其他預算項目。</w:t>
      </w:r>
    </w:p>
    <w:p w14:paraId="48BBD69E" w14:textId="77777777" w:rsidR="00481DE3" w:rsidRPr="00D51AE5" w:rsidRDefault="00481DE3">
      <w:pPr>
        <w:snapToGrid w:val="0"/>
        <w:spacing w:line="440" w:lineRule="atLeast"/>
        <w:ind w:left="142"/>
        <w:rPr>
          <w:rFonts w:asciiTheme="minorEastAsia" w:eastAsiaTheme="minorEastAsia" w:hAnsiTheme="minorEastAsia"/>
        </w:rPr>
      </w:pPr>
    </w:p>
    <w:p w14:paraId="0F43B22C" w14:textId="76C360A6" w:rsidR="009E78EE" w:rsidRPr="00D51AE5" w:rsidRDefault="009E78EE" w:rsidP="009E78EE">
      <w:pPr>
        <w:snapToGrid w:val="0"/>
        <w:spacing w:before="180" w:after="180" w:line="400" w:lineRule="atLeast"/>
        <w:jc w:val="center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  <w:sz w:val="28"/>
          <w:szCs w:val="28"/>
        </w:rPr>
        <w:t>高雄市</w:t>
      </w:r>
      <w:r w:rsidRPr="00D51AE5">
        <w:rPr>
          <w:rFonts w:asciiTheme="minorEastAsia" w:eastAsiaTheme="minorEastAsia" w:hAnsiTheme="minorEastAsia"/>
          <w:b/>
          <w:sz w:val="28"/>
          <w:szCs w:val="28"/>
          <w:u w:val="single"/>
        </w:rPr>
        <w:t>11</w:t>
      </w:r>
      <w:r w:rsidR="00C03DA3" w:rsidRPr="00D51AE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5</w:t>
      </w:r>
      <w:r w:rsidRPr="00D51AE5">
        <w:rPr>
          <w:rFonts w:asciiTheme="minorEastAsia" w:eastAsiaTheme="minorEastAsia" w:hAnsiTheme="minorEastAsia"/>
          <w:b/>
          <w:sz w:val="28"/>
          <w:szCs w:val="28"/>
          <w:u w:val="single"/>
        </w:rPr>
        <w:t>年</w:t>
      </w:r>
      <w:r w:rsidRPr="00D51AE5">
        <w:rPr>
          <w:rFonts w:asciiTheme="minorEastAsia" w:eastAsiaTheme="minorEastAsia" w:hAnsiTheme="minorEastAsia"/>
          <w:b/>
          <w:kern w:val="0"/>
          <w:sz w:val="28"/>
          <w:szCs w:val="28"/>
        </w:rPr>
        <w:t>藝文團體校園展演經費預算表</w:t>
      </w:r>
    </w:p>
    <w:p w14:paraId="3316F29D" w14:textId="77777777" w:rsidR="009E78EE" w:rsidRPr="00D51AE5" w:rsidRDefault="009E78EE" w:rsidP="009E78EE">
      <w:pPr>
        <w:snapToGrid w:val="0"/>
        <w:spacing w:before="180" w:after="180" w:line="40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 xml:space="preserve">學校名稱: </w:t>
      </w:r>
      <w:r w:rsidRPr="00D51AE5">
        <w:rPr>
          <w:rFonts w:asciiTheme="minorEastAsia" w:eastAsiaTheme="minorEastAsia" w:hAnsiTheme="minorEastAsia"/>
          <w:u w:val="single"/>
        </w:rPr>
        <w:t xml:space="preserve">  </w:t>
      </w:r>
      <w:r w:rsidRPr="00D51AE5">
        <w:rPr>
          <w:rFonts w:asciiTheme="minorEastAsia" w:eastAsiaTheme="minorEastAsia" w:hAnsiTheme="minorEastAsia"/>
        </w:rPr>
        <w:t xml:space="preserve">  </w:t>
      </w:r>
      <w:r w:rsidRPr="00D51AE5">
        <w:rPr>
          <w:rFonts w:asciiTheme="minorEastAsia" w:eastAsiaTheme="minorEastAsia" w:hAnsiTheme="minorEastAsia"/>
          <w:u w:val="single"/>
        </w:rPr>
        <w:t xml:space="preserve"> </w:t>
      </w:r>
    </w:p>
    <w:p w14:paraId="12664675" w14:textId="77777777" w:rsidR="009E78EE" w:rsidRPr="00D51AE5" w:rsidRDefault="009E78EE" w:rsidP="009E78EE">
      <w:pPr>
        <w:snapToGrid w:val="0"/>
        <w:spacing w:before="180" w:after="180" w:line="40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媒合藝文團體名稱: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1913"/>
        <w:gridCol w:w="1914"/>
        <w:gridCol w:w="1914"/>
        <w:gridCol w:w="1914"/>
      </w:tblGrid>
      <w:tr w:rsidR="00D51AE5" w:rsidRPr="00D51AE5" w14:paraId="23D6AF6A" w14:textId="77777777" w:rsidTr="00C92E16"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ACAD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項目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4F34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單位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362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數量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AC8C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單價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2EAE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小計</w:t>
            </w:r>
          </w:p>
        </w:tc>
      </w:tr>
      <w:tr w:rsidR="00D51AE5" w:rsidRPr="00D51AE5" w14:paraId="6B43684B" w14:textId="77777777" w:rsidTr="00F27DB1">
        <w:trPr>
          <w:trHeight w:val="40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460D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展演費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6B0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4476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3704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4741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</w:tr>
      <w:tr w:rsidR="00D51AE5" w:rsidRPr="00D51AE5" w14:paraId="7BFC719E" w14:textId="77777777" w:rsidTr="00C92E16">
        <w:trPr>
          <w:trHeight w:val="400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03B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C16D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37AF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FA2F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AD1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63745423" w14:textId="77777777" w:rsidTr="00C92E16"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BCED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總計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93C1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</w:tr>
    </w:tbl>
    <w:p w14:paraId="00CCBAD4" w14:textId="24722F3C" w:rsidR="009E78EE" w:rsidRPr="00D51AE5" w:rsidRDefault="00F27DB1" w:rsidP="00F27DB1">
      <w:pPr>
        <w:snapToGrid w:val="0"/>
        <w:spacing w:before="180" w:after="180" w:line="40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承辦      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       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>總務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            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>會計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              校長</w:t>
      </w:r>
    </w:p>
    <w:p w14:paraId="2FB35EAC" w14:textId="77777777" w:rsidR="009E78EE" w:rsidRPr="00D51AE5" w:rsidRDefault="009E78EE">
      <w:pPr>
        <w:snapToGrid w:val="0"/>
        <w:spacing w:before="180" w:after="180" w:line="40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7B4A99EF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7800529E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3F6E6DB6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0A73B1C4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13776D18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67A0F0BB" w14:textId="77777777" w:rsidR="00481DE3" w:rsidRPr="00D51AE5" w:rsidRDefault="00052D5D">
      <w:pPr>
        <w:rPr>
          <w:rFonts w:asciiTheme="minorEastAsia" w:eastAsiaTheme="minorEastAsia" w:hAnsiTheme="minorEastAsia"/>
          <w:b/>
          <w:sz w:val="28"/>
          <w:szCs w:val="28"/>
        </w:rPr>
      </w:pPr>
      <w:r w:rsidRPr="00D51AE5">
        <w:rPr>
          <w:rFonts w:asciiTheme="minorEastAsia" w:eastAsiaTheme="minorEastAsia" w:hAnsiTheme="minorEastAsia"/>
          <w:b/>
          <w:sz w:val="28"/>
          <w:szCs w:val="28"/>
        </w:rPr>
        <w:t>○○國小/國中匯款資料表</w:t>
      </w:r>
    </w:p>
    <w:tbl>
      <w:tblPr>
        <w:tblW w:w="91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3"/>
        <w:gridCol w:w="3043"/>
      </w:tblGrid>
      <w:tr w:rsidR="00D51AE5" w:rsidRPr="00D51AE5" w14:paraId="62E81957" w14:textId="77777777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2CEC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學校名稱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1E4B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銀行代碼(含分行)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04CD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匯款銀行/分行</w:t>
            </w:r>
          </w:p>
        </w:tc>
      </w:tr>
      <w:tr w:rsidR="00D51AE5" w:rsidRPr="00D51AE5" w14:paraId="30EC3911" w14:textId="77777777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1BE2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  <w:p w14:paraId="7A37A1E9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6EBE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35AE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6628CD8D" w14:textId="77777777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0762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學校統編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1C03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帳號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57A9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保管金帳戶名稱</w:t>
            </w:r>
          </w:p>
        </w:tc>
      </w:tr>
      <w:tr w:rsidR="00D51AE5" w:rsidRPr="00D51AE5" w14:paraId="4D4DF30F" w14:textId="77777777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8E49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  <w:p w14:paraId="4DF96E38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432A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A6E2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27260D0" w14:textId="2B93B53E" w:rsidR="00481DE3" w:rsidRPr="00D51AE5" w:rsidRDefault="00052D5D">
      <w:pPr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*請通過學校於</w:t>
      </w:r>
      <w:r w:rsidRPr="00D51AE5">
        <w:rPr>
          <w:rFonts w:asciiTheme="minorEastAsia" w:eastAsiaTheme="minorEastAsia" w:hAnsiTheme="minorEastAsia"/>
          <w:u w:val="single"/>
        </w:rPr>
        <w:t>11</w:t>
      </w:r>
      <w:r w:rsidR="0094693F" w:rsidRPr="00D51AE5">
        <w:rPr>
          <w:rFonts w:asciiTheme="minorEastAsia" w:eastAsiaTheme="minorEastAsia" w:hAnsiTheme="minorEastAsia" w:hint="eastAsia"/>
          <w:u w:val="single"/>
        </w:rPr>
        <w:t>5</w:t>
      </w:r>
      <w:r w:rsidRPr="00D51AE5">
        <w:rPr>
          <w:rFonts w:asciiTheme="minorEastAsia" w:eastAsiaTheme="minorEastAsia" w:hAnsiTheme="minorEastAsia"/>
          <w:u w:val="single"/>
        </w:rPr>
        <w:t>年</w:t>
      </w:r>
      <w:r w:rsidR="00171205" w:rsidRPr="00D51AE5">
        <w:rPr>
          <w:rFonts w:asciiTheme="minorEastAsia" w:eastAsiaTheme="minorEastAsia" w:hAnsiTheme="minorEastAsia"/>
        </w:rPr>
        <w:t>9</w:t>
      </w:r>
      <w:r w:rsidRPr="00D51AE5">
        <w:rPr>
          <w:rFonts w:asciiTheme="minorEastAsia" w:eastAsiaTheme="minorEastAsia" w:hAnsiTheme="minorEastAsia"/>
        </w:rPr>
        <w:t>月1</w:t>
      </w:r>
      <w:r w:rsidR="0094693F" w:rsidRPr="00D51AE5">
        <w:rPr>
          <w:rFonts w:asciiTheme="minorEastAsia" w:eastAsiaTheme="minorEastAsia" w:hAnsiTheme="minorEastAsia" w:hint="eastAsia"/>
        </w:rPr>
        <w:t>1</w:t>
      </w:r>
      <w:r w:rsidRPr="00D51AE5">
        <w:rPr>
          <w:rFonts w:asciiTheme="minorEastAsia" w:eastAsiaTheme="minorEastAsia" w:hAnsiTheme="minorEastAsia"/>
        </w:rPr>
        <w:t>日</w:t>
      </w:r>
      <w:r w:rsidR="009E78EE" w:rsidRPr="00D51AE5">
        <w:rPr>
          <w:rFonts w:asciiTheme="minorEastAsia" w:eastAsiaTheme="minorEastAsia" w:hAnsiTheme="minorEastAsia" w:hint="eastAsia"/>
        </w:rPr>
        <w:t>(星期五)</w:t>
      </w:r>
      <w:r w:rsidRPr="00D51AE5">
        <w:rPr>
          <w:rFonts w:asciiTheme="minorEastAsia" w:eastAsiaTheme="minorEastAsia" w:hAnsiTheme="minorEastAsia"/>
        </w:rPr>
        <w:t>前繳交至勝利國小教務處</w:t>
      </w:r>
    </w:p>
    <w:p w14:paraId="38F8E7A6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3FDBAE36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69B71E76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170D45DC" w14:textId="19AE5EFB" w:rsidR="00481DE3" w:rsidRPr="00D51AE5" w:rsidRDefault="00481DE3">
      <w:pPr>
        <w:rPr>
          <w:rFonts w:asciiTheme="minorEastAsia" w:eastAsiaTheme="minorEastAsia" w:hAnsiTheme="minorEastAsia"/>
        </w:rPr>
      </w:pPr>
    </w:p>
    <w:p w14:paraId="22FAEE90" w14:textId="2F666279" w:rsidR="00A357E3" w:rsidRPr="00EB1CC2" w:rsidRDefault="00A357E3" w:rsidP="000C5803">
      <w:pPr>
        <w:rPr>
          <w:rFonts w:ascii="新細明體" w:hAnsi="新細明體"/>
          <w:color w:val="FF0000"/>
        </w:rPr>
      </w:pPr>
    </w:p>
    <w:sectPr w:rsidR="00A357E3" w:rsidRPr="00EB1CC2" w:rsidSect="006603E2">
      <w:pgSz w:w="11906" w:h="16838"/>
      <w:pgMar w:top="993" w:right="849" w:bottom="1276" w:left="156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1848" w14:textId="77777777" w:rsidR="00F5030A" w:rsidRDefault="00F5030A">
      <w:r>
        <w:separator/>
      </w:r>
    </w:p>
  </w:endnote>
  <w:endnote w:type="continuationSeparator" w:id="0">
    <w:p w14:paraId="36AE6C34" w14:textId="77777777" w:rsidR="00F5030A" w:rsidRDefault="00F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5869" w14:textId="77777777" w:rsidR="00F5030A" w:rsidRDefault="00F5030A">
      <w:r>
        <w:rPr>
          <w:color w:val="000000"/>
        </w:rPr>
        <w:separator/>
      </w:r>
    </w:p>
  </w:footnote>
  <w:footnote w:type="continuationSeparator" w:id="0">
    <w:p w14:paraId="056268D9" w14:textId="77777777" w:rsidR="00F5030A" w:rsidRDefault="00F5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6404"/>
    <w:multiLevelType w:val="multilevel"/>
    <w:tmpl w:val="5A5E301C"/>
    <w:lvl w:ilvl="0">
      <w:start w:val="1"/>
      <w:numFmt w:val="decimal"/>
      <w:lvlText w:val="%1."/>
      <w:lvlJc w:val="left"/>
      <w:pPr>
        <w:ind w:left="1291" w:hanging="480"/>
      </w:p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1" w15:restartNumberingAfterBreak="0">
    <w:nsid w:val="175F4922"/>
    <w:multiLevelType w:val="multilevel"/>
    <w:tmpl w:val="D10067FC"/>
    <w:lvl w:ilvl="0">
      <w:start w:val="1"/>
      <w:numFmt w:val="taiwaneseCountingThousand"/>
      <w:lvlText w:val="%1、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F02445D"/>
    <w:multiLevelType w:val="multilevel"/>
    <w:tmpl w:val="CC0694CA"/>
    <w:lvl w:ilvl="0">
      <w:start w:val="1"/>
      <w:numFmt w:val="taiwaneseCountingThousand"/>
      <w:lvlText w:val="(%1)"/>
      <w:lvlJc w:val="left"/>
      <w:pPr>
        <w:ind w:left="972" w:hanging="492"/>
      </w:pPr>
      <w:rPr>
        <w:rFonts w:ascii="新細明體" w:eastAsia="新細明體" w:hAnsi="新細明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F97308"/>
    <w:multiLevelType w:val="multilevel"/>
    <w:tmpl w:val="70D04654"/>
    <w:lvl w:ilvl="0">
      <w:start w:val="1"/>
      <w:numFmt w:val="taiwaneseCountingThousand"/>
      <w:lvlText w:val="(%1)"/>
      <w:lvlJc w:val="left"/>
      <w:pPr>
        <w:ind w:left="1046" w:hanging="480"/>
      </w:pPr>
      <w:rPr>
        <w:rFonts w:ascii="新細明體" w:eastAsia="新細明體" w:hAnsi="新細明體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48E0D15"/>
    <w:multiLevelType w:val="multilevel"/>
    <w:tmpl w:val="4050C4AE"/>
    <w:lvl w:ilvl="0">
      <w:start w:val="1"/>
      <w:numFmt w:val="taiwaneseCountingThousand"/>
      <w:lvlText w:val="(%1)"/>
      <w:lvlJc w:val="left"/>
      <w:pPr>
        <w:ind w:left="1046" w:hanging="480"/>
      </w:pPr>
      <w:rPr>
        <w:rFonts w:ascii="新細明體" w:eastAsia="新細明體" w:hAnsi="新細明體"/>
      </w:rPr>
    </w:lvl>
    <w:lvl w:ilvl="1">
      <w:start w:val="1"/>
      <w:numFmt w:val="decimal"/>
      <w:lvlText w:val="(%2)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4CD7FCB"/>
    <w:multiLevelType w:val="multilevel"/>
    <w:tmpl w:val="C22EE2C4"/>
    <w:lvl w:ilvl="0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2912C4"/>
    <w:multiLevelType w:val="multilevel"/>
    <w:tmpl w:val="0B10E654"/>
    <w:lvl w:ilvl="0">
      <w:start w:val="1"/>
      <w:numFmt w:val="taiwaneseCountingThousand"/>
      <w:lvlText w:val="%1、"/>
      <w:lvlJc w:val="left"/>
      <w:pPr>
        <w:ind w:left="600" w:hanging="480"/>
      </w:pPr>
      <w:rPr>
        <w:rFonts w:ascii="新細明體" w:hAnsi="新細明體"/>
        <w:lang w:val="en-US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38584788"/>
    <w:multiLevelType w:val="multilevel"/>
    <w:tmpl w:val="DF7C31A8"/>
    <w:lvl w:ilvl="0">
      <w:start w:val="1"/>
      <w:numFmt w:val="decimal"/>
      <w:lvlText w:val="%1."/>
      <w:lvlJc w:val="left"/>
      <w:pPr>
        <w:ind w:left="6860" w:hanging="480"/>
      </w:p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8" w15:restartNumberingAfterBreak="0">
    <w:nsid w:val="3D5C4467"/>
    <w:multiLevelType w:val="hybridMultilevel"/>
    <w:tmpl w:val="00A03D16"/>
    <w:lvl w:ilvl="0" w:tplc="5C720BC6">
      <w:start w:val="2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494468B8"/>
    <w:multiLevelType w:val="multilevel"/>
    <w:tmpl w:val="73E8004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0AA50E0"/>
    <w:multiLevelType w:val="multilevel"/>
    <w:tmpl w:val="BE7C2E9A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3D13E13"/>
    <w:multiLevelType w:val="multilevel"/>
    <w:tmpl w:val="4FA25626"/>
    <w:lvl w:ilvl="0">
      <w:start w:val="1"/>
      <w:numFmt w:val="taiwaneseCountingThousand"/>
      <w:lvlText w:val="%1、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1444" w:hanging="480"/>
      </w:pPr>
    </w:lvl>
    <w:lvl w:ilvl="2">
      <w:start w:val="1"/>
      <w:numFmt w:val="lowerRoman"/>
      <w:lvlText w:val="%3."/>
      <w:lvlJc w:val="right"/>
      <w:pPr>
        <w:ind w:left="1924" w:hanging="480"/>
      </w:pPr>
    </w:lvl>
    <w:lvl w:ilvl="3">
      <w:start w:val="1"/>
      <w:numFmt w:val="decimal"/>
      <w:lvlText w:val="%4."/>
      <w:lvlJc w:val="left"/>
      <w:pPr>
        <w:ind w:left="2404" w:hanging="480"/>
      </w:pPr>
    </w:lvl>
    <w:lvl w:ilvl="4">
      <w:start w:val="1"/>
      <w:numFmt w:val="ideographTraditional"/>
      <w:lvlText w:val="%5、"/>
      <w:lvlJc w:val="left"/>
      <w:pPr>
        <w:ind w:left="2884" w:hanging="480"/>
      </w:pPr>
    </w:lvl>
    <w:lvl w:ilvl="5">
      <w:start w:val="1"/>
      <w:numFmt w:val="lowerRoman"/>
      <w:lvlText w:val="%6."/>
      <w:lvlJc w:val="right"/>
      <w:pPr>
        <w:ind w:left="3364" w:hanging="480"/>
      </w:pPr>
    </w:lvl>
    <w:lvl w:ilvl="6">
      <w:start w:val="1"/>
      <w:numFmt w:val="decimal"/>
      <w:lvlText w:val="%7."/>
      <w:lvlJc w:val="left"/>
      <w:pPr>
        <w:ind w:left="3844" w:hanging="480"/>
      </w:pPr>
    </w:lvl>
    <w:lvl w:ilvl="7">
      <w:start w:val="1"/>
      <w:numFmt w:val="ideographTraditional"/>
      <w:lvlText w:val="%8、"/>
      <w:lvlJc w:val="left"/>
      <w:pPr>
        <w:ind w:left="4324" w:hanging="480"/>
      </w:pPr>
    </w:lvl>
    <w:lvl w:ilvl="8">
      <w:start w:val="1"/>
      <w:numFmt w:val="lowerRoman"/>
      <w:lvlText w:val="%9."/>
      <w:lvlJc w:val="right"/>
      <w:pPr>
        <w:ind w:left="4804" w:hanging="480"/>
      </w:pPr>
    </w:lvl>
  </w:abstractNum>
  <w:abstractNum w:abstractNumId="12" w15:restartNumberingAfterBreak="0">
    <w:nsid w:val="53F950C5"/>
    <w:multiLevelType w:val="multilevel"/>
    <w:tmpl w:val="A2480AFE"/>
    <w:lvl w:ilvl="0">
      <w:start w:val="1"/>
      <w:numFmt w:val="taiwaneseCountingThousand"/>
      <w:lvlText w:val="%1、"/>
      <w:lvlJc w:val="left"/>
      <w:pPr>
        <w:ind w:left="766" w:hanging="48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13" w15:restartNumberingAfterBreak="0">
    <w:nsid w:val="7BBF1035"/>
    <w:multiLevelType w:val="hybridMultilevel"/>
    <w:tmpl w:val="BA8AB872"/>
    <w:lvl w:ilvl="0" w:tplc="E5C0AAD8">
      <w:start w:val="4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E3"/>
    <w:rsid w:val="00011E30"/>
    <w:rsid w:val="00027596"/>
    <w:rsid w:val="00032609"/>
    <w:rsid w:val="00032AA4"/>
    <w:rsid w:val="00052D5D"/>
    <w:rsid w:val="00094023"/>
    <w:rsid w:val="000C5803"/>
    <w:rsid w:val="000C69B2"/>
    <w:rsid w:val="000C7FDE"/>
    <w:rsid w:val="00152AD2"/>
    <w:rsid w:val="00171205"/>
    <w:rsid w:val="001A448C"/>
    <w:rsid w:val="001F1D88"/>
    <w:rsid w:val="00281E8D"/>
    <w:rsid w:val="00285D17"/>
    <w:rsid w:val="002B0B3A"/>
    <w:rsid w:val="00312A6E"/>
    <w:rsid w:val="0032098E"/>
    <w:rsid w:val="00325BBF"/>
    <w:rsid w:val="00332F01"/>
    <w:rsid w:val="00341842"/>
    <w:rsid w:val="00354071"/>
    <w:rsid w:val="003708B5"/>
    <w:rsid w:val="00377170"/>
    <w:rsid w:val="00377B8B"/>
    <w:rsid w:val="003A7F27"/>
    <w:rsid w:val="003D514E"/>
    <w:rsid w:val="00481DE3"/>
    <w:rsid w:val="004D7E81"/>
    <w:rsid w:val="00507AC6"/>
    <w:rsid w:val="00566E1E"/>
    <w:rsid w:val="005678F3"/>
    <w:rsid w:val="00580EF4"/>
    <w:rsid w:val="00583725"/>
    <w:rsid w:val="005A2C5F"/>
    <w:rsid w:val="005A3471"/>
    <w:rsid w:val="006603E2"/>
    <w:rsid w:val="0071592B"/>
    <w:rsid w:val="0072118A"/>
    <w:rsid w:val="00736171"/>
    <w:rsid w:val="00741138"/>
    <w:rsid w:val="007A6C29"/>
    <w:rsid w:val="007C1F54"/>
    <w:rsid w:val="007E1555"/>
    <w:rsid w:val="0082114B"/>
    <w:rsid w:val="008A5027"/>
    <w:rsid w:val="0094693F"/>
    <w:rsid w:val="00951A7B"/>
    <w:rsid w:val="00955D99"/>
    <w:rsid w:val="00981954"/>
    <w:rsid w:val="0098701B"/>
    <w:rsid w:val="009E78EE"/>
    <w:rsid w:val="00A26C7F"/>
    <w:rsid w:val="00A357E3"/>
    <w:rsid w:val="00A5313C"/>
    <w:rsid w:val="00A676D8"/>
    <w:rsid w:val="00A74167"/>
    <w:rsid w:val="00AA68A5"/>
    <w:rsid w:val="00AD3B56"/>
    <w:rsid w:val="00AF1FD9"/>
    <w:rsid w:val="00B128BE"/>
    <w:rsid w:val="00B3316D"/>
    <w:rsid w:val="00B62B52"/>
    <w:rsid w:val="00B70D12"/>
    <w:rsid w:val="00B93F57"/>
    <w:rsid w:val="00B97C35"/>
    <w:rsid w:val="00BB5FA4"/>
    <w:rsid w:val="00BC6F3F"/>
    <w:rsid w:val="00BE18C9"/>
    <w:rsid w:val="00C03DA3"/>
    <w:rsid w:val="00C1063D"/>
    <w:rsid w:val="00C9681A"/>
    <w:rsid w:val="00CB14A4"/>
    <w:rsid w:val="00D51AE5"/>
    <w:rsid w:val="00E14671"/>
    <w:rsid w:val="00EB1CC2"/>
    <w:rsid w:val="00EB5271"/>
    <w:rsid w:val="00F27DB1"/>
    <w:rsid w:val="00F5030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61D12"/>
  <w15:docId w15:val="{C7E2F7C4-44D0-426F-90E4-CD992FB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7E155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E1555"/>
    <w:rPr>
      <w:kern w:val="3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2AD2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rach@slps.k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5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「藝術夥伴、深耕校園」高雄市推動藝術與人文教育四年計畫</dc:title>
  <dc:subject/>
  <dc:creator>Toshiba</dc:creator>
  <cp:lastModifiedBy>user</cp:lastModifiedBy>
  <cp:revision>96</cp:revision>
  <cp:lastPrinted>2026-03-27T00:57:00Z</cp:lastPrinted>
  <dcterms:created xsi:type="dcterms:W3CDTF">2024-06-06T16:04:00Z</dcterms:created>
  <dcterms:modified xsi:type="dcterms:W3CDTF">2026-04-20T02:43:00Z</dcterms:modified>
</cp:coreProperties>
</file>